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D31" w:rsidRPr="005A7872" w:rsidRDefault="00054D31" w:rsidP="001F646A">
      <w:pPr>
        <w:pStyle w:val="Nagwek"/>
        <w:ind w:left="3540"/>
        <w:jc w:val="center"/>
        <w:rPr>
          <w:rFonts w:ascii="Arial" w:hAnsi="Arial" w:cs="Arial"/>
          <w:sz w:val="22"/>
          <w:szCs w:val="22"/>
        </w:rPr>
      </w:pPr>
      <w:r w:rsidRPr="005A7872">
        <w:rPr>
          <w:rFonts w:ascii="Arial" w:hAnsi="Arial" w:cs="Arial"/>
          <w:sz w:val="22"/>
          <w:szCs w:val="22"/>
        </w:rPr>
        <w:t>Data publicznego ogłoszenia:</w:t>
      </w:r>
      <w:r w:rsidR="00405DD8" w:rsidRPr="005A7872">
        <w:rPr>
          <w:rFonts w:ascii="Arial" w:hAnsi="Arial" w:cs="Arial"/>
          <w:sz w:val="22"/>
          <w:szCs w:val="22"/>
        </w:rPr>
        <w:t xml:space="preserve"> </w:t>
      </w:r>
      <w:r w:rsidR="00B22A13">
        <w:rPr>
          <w:rFonts w:ascii="Arial" w:hAnsi="Arial" w:cs="Arial"/>
          <w:sz w:val="22"/>
          <w:szCs w:val="22"/>
        </w:rPr>
        <w:t>08.12.2023 r.</w:t>
      </w:r>
      <w:bookmarkStart w:id="0" w:name="_GoBack"/>
      <w:bookmarkEnd w:id="0"/>
    </w:p>
    <w:p w:rsidR="00054D31" w:rsidRPr="005A7872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5A7872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5A7872" w:rsidRDefault="00054D31" w:rsidP="00054D31">
      <w:pPr>
        <w:pStyle w:val="Nagwek1"/>
        <w:rPr>
          <w:rFonts w:ascii="Arial" w:hAnsi="Arial" w:cs="Arial"/>
          <w:szCs w:val="36"/>
        </w:rPr>
      </w:pPr>
      <w:r w:rsidRPr="005A7872">
        <w:rPr>
          <w:rFonts w:ascii="Arial" w:hAnsi="Arial" w:cs="Arial"/>
          <w:szCs w:val="36"/>
        </w:rPr>
        <w:t>O B W I E S Z C Z E N I E</w:t>
      </w:r>
    </w:p>
    <w:p w:rsidR="00054D31" w:rsidRPr="005A7872" w:rsidRDefault="00054D31" w:rsidP="00054D31">
      <w:pPr>
        <w:rPr>
          <w:rFonts w:ascii="Arial" w:hAnsi="Arial" w:cs="Arial"/>
          <w:sz w:val="22"/>
          <w:szCs w:val="22"/>
        </w:rPr>
      </w:pPr>
    </w:p>
    <w:p w:rsidR="00054D31" w:rsidRPr="005A7872" w:rsidRDefault="00054D31" w:rsidP="00054D31">
      <w:pPr>
        <w:pStyle w:val="Tekstpodstawowy"/>
        <w:rPr>
          <w:rFonts w:ascii="Arial" w:hAnsi="Arial" w:cs="Arial"/>
          <w:szCs w:val="22"/>
        </w:rPr>
      </w:pPr>
      <w:r w:rsidRPr="005A7872">
        <w:rPr>
          <w:rFonts w:ascii="Arial" w:hAnsi="Arial" w:cs="Arial"/>
          <w:szCs w:val="22"/>
        </w:rPr>
        <w:t xml:space="preserve">Na podstawie art. 49 ust. 1 ustawy z dnia 14 czerwca 1960 r. </w:t>
      </w:r>
      <w:r w:rsidRPr="005A7872">
        <w:rPr>
          <w:rFonts w:ascii="Arial" w:hAnsi="Arial" w:cs="Arial"/>
          <w:i/>
          <w:szCs w:val="22"/>
        </w:rPr>
        <w:t>Kodeks postępowania administracyjnego</w:t>
      </w:r>
      <w:r w:rsidRPr="005A7872">
        <w:rPr>
          <w:rFonts w:ascii="Arial" w:hAnsi="Arial" w:cs="Arial"/>
          <w:szCs w:val="22"/>
        </w:rPr>
        <w:t xml:space="preserve"> (Dz.U.</w:t>
      </w:r>
      <w:r w:rsidR="007B721E" w:rsidRPr="005A7872">
        <w:rPr>
          <w:rFonts w:ascii="Arial" w:hAnsi="Arial" w:cs="Arial"/>
          <w:szCs w:val="22"/>
        </w:rPr>
        <w:t xml:space="preserve"> z </w:t>
      </w:r>
      <w:r w:rsidRPr="005A7872">
        <w:rPr>
          <w:rFonts w:ascii="Arial" w:hAnsi="Arial" w:cs="Arial"/>
          <w:szCs w:val="22"/>
        </w:rPr>
        <w:t>202</w:t>
      </w:r>
      <w:r w:rsidR="005932DD" w:rsidRPr="005A7872">
        <w:rPr>
          <w:rFonts w:ascii="Arial" w:hAnsi="Arial" w:cs="Arial"/>
          <w:szCs w:val="22"/>
        </w:rPr>
        <w:t>3</w:t>
      </w:r>
      <w:r w:rsidR="007B721E" w:rsidRPr="005A7872">
        <w:rPr>
          <w:rFonts w:ascii="Arial" w:hAnsi="Arial" w:cs="Arial"/>
          <w:szCs w:val="22"/>
        </w:rPr>
        <w:t xml:space="preserve"> r</w:t>
      </w:r>
      <w:r w:rsidR="007F7FAE" w:rsidRPr="005A7872">
        <w:rPr>
          <w:rFonts w:ascii="Arial" w:hAnsi="Arial" w:cs="Arial"/>
          <w:szCs w:val="22"/>
        </w:rPr>
        <w:t>.</w:t>
      </w:r>
      <w:r w:rsidR="007B721E" w:rsidRPr="005A7872">
        <w:rPr>
          <w:rFonts w:ascii="Arial" w:hAnsi="Arial" w:cs="Arial"/>
          <w:szCs w:val="22"/>
        </w:rPr>
        <w:t xml:space="preserve"> poz. </w:t>
      </w:r>
      <w:r w:rsidR="005932DD" w:rsidRPr="005A7872">
        <w:rPr>
          <w:rFonts w:ascii="Arial" w:hAnsi="Arial" w:cs="Arial"/>
          <w:szCs w:val="22"/>
        </w:rPr>
        <w:t>775</w:t>
      </w:r>
      <w:r w:rsidR="007B721E" w:rsidRPr="005A7872">
        <w:rPr>
          <w:rFonts w:ascii="Arial" w:hAnsi="Arial" w:cs="Arial"/>
          <w:szCs w:val="22"/>
        </w:rPr>
        <w:t xml:space="preserve"> ze zmianami</w:t>
      </w:r>
      <w:r w:rsidRPr="005A7872">
        <w:rPr>
          <w:rFonts w:ascii="Arial" w:hAnsi="Arial" w:cs="Arial"/>
          <w:szCs w:val="22"/>
        </w:rPr>
        <w:t xml:space="preserve">) oraz art. 9ac ust. 1a ustawy z 28 marca 2003 r. </w:t>
      </w:r>
      <w:r w:rsidRPr="005A7872">
        <w:rPr>
          <w:rFonts w:ascii="Arial" w:hAnsi="Arial" w:cs="Arial"/>
          <w:i/>
          <w:szCs w:val="22"/>
        </w:rPr>
        <w:t>o</w:t>
      </w:r>
      <w:r w:rsidR="007B721E" w:rsidRPr="005A7872">
        <w:rPr>
          <w:rFonts w:ascii="Arial" w:hAnsi="Arial" w:cs="Arial"/>
          <w:i/>
          <w:szCs w:val="22"/>
        </w:rPr>
        <w:t xml:space="preserve"> </w:t>
      </w:r>
      <w:r w:rsidRPr="005A7872">
        <w:rPr>
          <w:rFonts w:ascii="Arial" w:hAnsi="Arial" w:cs="Arial"/>
          <w:i/>
          <w:szCs w:val="22"/>
        </w:rPr>
        <w:t>transporcie kolejowym</w:t>
      </w:r>
      <w:r w:rsidRPr="005A7872">
        <w:rPr>
          <w:rFonts w:ascii="Arial" w:hAnsi="Arial" w:cs="Arial"/>
          <w:szCs w:val="22"/>
        </w:rPr>
        <w:t xml:space="preserve"> (</w:t>
      </w:r>
      <w:r w:rsidR="00430CD6" w:rsidRPr="005A7872">
        <w:rPr>
          <w:rFonts w:ascii="Arial" w:hAnsi="Arial" w:cs="Arial"/>
          <w:spacing w:val="-4"/>
          <w:szCs w:val="22"/>
        </w:rPr>
        <w:t>Dz.U.</w:t>
      </w:r>
      <w:r w:rsidR="007B721E" w:rsidRPr="005A7872">
        <w:rPr>
          <w:rFonts w:ascii="Arial" w:hAnsi="Arial" w:cs="Arial"/>
          <w:spacing w:val="-4"/>
          <w:szCs w:val="22"/>
        </w:rPr>
        <w:t xml:space="preserve"> z </w:t>
      </w:r>
      <w:r w:rsidR="00A9384E" w:rsidRPr="005A7872">
        <w:rPr>
          <w:rFonts w:ascii="Arial" w:hAnsi="Arial" w:cs="Arial"/>
          <w:spacing w:val="-4"/>
          <w:szCs w:val="22"/>
        </w:rPr>
        <w:t>2023</w:t>
      </w:r>
      <w:r w:rsidR="007B721E" w:rsidRPr="005A7872">
        <w:rPr>
          <w:rFonts w:ascii="Arial" w:hAnsi="Arial" w:cs="Arial"/>
          <w:spacing w:val="-4"/>
          <w:szCs w:val="22"/>
        </w:rPr>
        <w:t xml:space="preserve"> r</w:t>
      </w:r>
      <w:r w:rsidR="00430CD6" w:rsidRPr="005A7872">
        <w:rPr>
          <w:rFonts w:ascii="Arial" w:hAnsi="Arial" w:cs="Arial"/>
          <w:spacing w:val="-4"/>
          <w:szCs w:val="22"/>
        </w:rPr>
        <w:t>.</w:t>
      </w:r>
      <w:r w:rsidR="007B721E" w:rsidRPr="005A7872">
        <w:rPr>
          <w:rFonts w:ascii="Arial" w:hAnsi="Arial" w:cs="Arial"/>
          <w:spacing w:val="-4"/>
          <w:szCs w:val="22"/>
        </w:rPr>
        <w:t xml:space="preserve"> poz. </w:t>
      </w:r>
      <w:r w:rsidR="002A517B" w:rsidRPr="005A7872">
        <w:rPr>
          <w:rFonts w:ascii="Arial" w:hAnsi="Arial" w:cs="Arial"/>
          <w:spacing w:val="-4"/>
          <w:szCs w:val="22"/>
        </w:rPr>
        <w:t>1786</w:t>
      </w:r>
      <w:r w:rsidR="005932DD" w:rsidRPr="005A7872">
        <w:rPr>
          <w:rFonts w:ascii="Arial" w:hAnsi="Arial" w:cs="Arial"/>
          <w:spacing w:val="-4"/>
          <w:szCs w:val="22"/>
        </w:rPr>
        <w:t xml:space="preserve"> ze zmianami</w:t>
      </w:r>
      <w:r w:rsidRPr="005A7872">
        <w:rPr>
          <w:rFonts w:ascii="Arial" w:hAnsi="Arial" w:cs="Arial"/>
          <w:szCs w:val="22"/>
        </w:rPr>
        <w:t>),</w:t>
      </w:r>
    </w:p>
    <w:p w:rsidR="00054D31" w:rsidRPr="005A7872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054D31" w:rsidRPr="005A7872" w:rsidRDefault="00F26112" w:rsidP="00F26112">
      <w:pPr>
        <w:pStyle w:val="Tekstpodstawowy"/>
        <w:tabs>
          <w:tab w:val="center" w:pos="4536"/>
          <w:tab w:val="left" w:pos="8057"/>
        </w:tabs>
        <w:jc w:val="left"/>
        <w:rPr>
          <w:rFonts w:ascii="Arial" w:hAnsi="Arial" w:cs="Arial"/>
          <w:b/>
          <w:sz w:val="28"/>
          <w:szCs w:val="28"/>
        </w:rPr>
      </w:pPr>
      <w:r w:rsidRPr="005A7872">
        <w:rPr>
          <w:rFonts w:ascii="Arial" w:hAnsi="Arial" w:cs="Arial"/>
          <w:b/>
          <w:sz w:val="28"/>
          <w:szCs w:val="28"/>
        </w:rPr>
        <w:tab/>
      </w:r>
      <w:r w:rsidR="00430CD6" w:rsidRPr="005A7872">
        <w:rPr>
          <w:rFonts w:ascii="Arial" w:hAnsi="Arial" w:cs="Arial"/>
          <w:b/>
          <w:sz w:val="28"/>
          <w:szCs w:val="28"/>
        </w:rPr>
        <w:t>WOJEWODA MAŁOPOLSKI</w:t>
      </w:r>
      <w:r w:rsidRPr="005A7872">
        <w:rPr>
          <w:rFonts w:ascii="Arial" w:hAnsi="Arial" w:cs="Arial"/>
          <w:b/>
          <w:sz w:val="28"/>
          <w:szCs w:val="28"/>
        </w:rPr>
        <w:tab/>
      </w:r>
    </w:p>
    <w:p w:rsidR="00054D31" w:rsidRPr="005A7872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5A7872" w:rsidRPr="005A7872" w:rsidRDefault="00054D31" w:rsidP="005A7872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5A7872">
        <w:rPr>
          <w:rFonts w:ascii="Arial" w:hAnsi="Arial" w:cs="Arial"/>
          <w:sz w:val="22"/>
          <w:szCs w:val="22"/>
          <w:u w:val="single"/>
        </w:rPr>
        <w:t>zawiadamia o wszczęciu postępowania administracyjnego</w:t>
      </w:r>
      <w:r w:rsidRPr="005A7872">
        <w:rPr>
          <w:rFonts w:ascii="Arial" w:hAnsi="Arial" w:cs="Arial"/>
          <w:sz w:val="22"/>
          <w:szCs w:val="22"/>
        </w:rPr>
        <w:t xml:space="preserve"> na wniosek inwestora:</w:t>
      </w:r>
      <w:r w:rsidR="007F7FAE" w:rsidRPr="005A7872">
        <w:rPr>
          <w:rFonts w:ascii="Arial" w:hAnsi="Arial" w:cs="Arial"/>
          <w:sz w:val="22"/>
          <w:szCs w:val="22"/>
        </w:rPr>
        <w:t xml:space="preserve"> </w:t>
      </w:r>
      <w:r w:rsidR="007F7FAE" w:rsidRPr="005A7872">
        <w:rPr>
          <w:rFonts w:ascii="Arial" w:hAnsi="Arial" w:cs="Arial"/>
          <w:b/>
          <w:sz w:val="22"/>
          <w:szCs w:val="22"/>
        </w:rPr>
        <w:t>PKP Polskie Linie Kolejowej S.A., ul. Targowa 74, 03-734 Warszawa</w:t>
      </w:r>
      <w:r w:rsidR="007F7FAE" w:rsidRPr="005A7872">
        <w:rPr>
          <w:rFonts w:ascii="Arial" w:hAnsi="Arial" w:cs="Arial"/>
          <w:sz w:val="22"/>
          <w:szCs w:val="22"/>
        </w:rPr>
        <w:t xml:space="preserve">, działającego przez pełnomocnika </w:t>
      </w:r>
      <w:r w:rsidR="00A9384E" w:rsidRPr="005A7872">
        <w:rPr>
          <w:rFonts w:ascii="Arial" w:hAnsi="Arial" w:cs="Arial"/>
          <w:sz w:val="22"/>
          <w:szCs w:val="22"/>
        </w:rPr>
        <w:t>Agnieszkę Juraszek-Mroncz</w:t>
      </w:r>
      <w:r w:rsidR="00430CD6" w:rsidRPr="005A7872">
        <w:rPr>
          <w:rFonts w:ascii="Arial" w:hAnsi="Arial" w:cs="Arial"/>
          <w:sz w:val="22"/>
          <w:szCs w:val="22"/>
        </w:rPr>
        <w:t>,</w:t>
      </w:r>
      <w:bookmarkStart w:id="1" w:name="_Hlk521495377"/>
      <w:r w:rsidR="00430CD6" w:rsidRPr="005A7872">
        <w:rPr>
          <w:rFonts w:ascii="Arial" w:hAnsi="Arial" w:cs="Arial"/>
          <w:sz w:val="22"/>
          <w:szCs w:val="22"/>
        </w:rPr>
        <w:t xml:space="preserve"> </w:t>
      </w:r>
      <w:r w:rsidR="005A7872" w:rsidRPr="005A7872">
        <w:rPr>
          <w:rFonts w:ascii="Arial" w:hAnsi="Arial" w:cs="Arial"/>
          <w:sz w:val="22"/>
          <w:szCs w:val="22"/>
        </w:rPr>
        <w:t>doręczony 15.11</w:t>
      </w:r>
      <w:r w:rsidR="00E33C97" w:rsidRPr="005A7872">
        <w:rPr>
          <w:rFonts w:ascii="Arial" w:hAnsi="Arial" w:cs="Arial"/>
          <w:sz w:val="22"/>
          <w:szCs w:val="22"/>
        </w:rPr>
        <w:t>.202</w:t>
      </w:r>
      <w:r w:rsidR="007B721E" w:rsidRPr="005A7872">
        <w:rPr>
          <w:rFonts w:ascii="Arial" w:hAnsi="Arial" w:cs="Arial"/>
          <w:sz w:val="22"/>
          <w:szCs w:val="22"/>
        </w:rPr>
        <w:t>3</w:t>
      </w:r>
      <w:r w:rsidR="00E33C97" w:rsidRPr="005A7872">
        <w:rPr>
          <w:rFonts w:ascii="Arial" w:hAnsi="Arial" w:cs="Arial"/>
          <w:sz w:val="22"/>
          <w:szCs w:val="22"/>
        </w:rPr>
        <w:t xml:space="preserve"> r. </w:t>
      </w:r>
      <w:r w:rsidR="005A7872" w:rsidRPr="005A7872">
        <w:rPr>
          <w:rFonts w:ascii="Arial" w:hAnsi="Arial" w:cs="Arial"/>
          <w:sz w:val="22"/>
          <w:szCs w:val="22"/>
        </w:rPr>
        <w:t>(uzupełniony 07 grudnia</w:t>
      </w:r>
      <w:r w:rsidR="00967E39" w:rsidRPr="005A7872">
        <w:rPr>
          <w:rFonts w:ascii="Arial" w:hAnsi="Arial" w:cs="Arial"/>
          <w:sz w:val="22"/>
          <w:szCs w:val="22"/>
        </w:rPr>
        <w:t xml:space="preserve"> 2023 r.</w:t>
      </w:r>
      <w:r w:rsidR="005A7872" w:rsidRPr="005A7872">
        <w:rPr>
          <w:rFonts w:ascii="Arial" w:hAnsi="Arial" w:cs="Arial"/>
          <w:sz w:val="22"/>
          <w:szCs w:val="22"/>
        </w:rPr>
        <w:t xml:space="preserve"> na wezwanie z 28 listopada</w:t>
      </w:r>
      <w:r w:rsidR="00465AB7" w:rsidRPr="005A7872">
        <w:rPr>
          <w:rFonts w:ascii="Arial" w:hAnsi="Arial" w:cs="Arial"/>
          <w:sz w:val="22"/>
          <w:szCs w:val="22"/>
        </w:rPr>
        <w:t xml:space="preserve"> 2023 r. wydane na podstawie art. 64 § 2 </w:t>
      </w:r>
      <w:proofErr w:type="spellStart"/>
      <w:r w:rsidR="00465AB7" w:rsidRPr="005A7872">
        <w:rPr>
          <w:rFonts w:ascii="Arial" w:hAnsi="Arial" w:cs="Arial"/>
          <w:sz w:val="22"/>
          <w:szCs w:val="22"/>
        </w:rPr>
        <w:t>k.p.a</w:t>
      </w:r>
      <w:proofErr w:type="spellEnd"/>
      <w:r w:rsidR="00967E39" w:rsidRPr="005A7872">
        <w:rPr>
          <w:rFonts w:ascii="Arial" w:hAnsi="Arial" w:cs="Arial"/>
          <w:sz w:val="22"/>
          <w:szCs w:val="22"/>
        </w:rPr>
        <w:t xml:space="preserve">) </w:t>
      </w:r>
      <w:r w:rsidR="005649BB" w:rsidRPr="005A7872">
        <w:rPr>
          <w:rFonts w:ascii="Arial" w:hAnsi="Arial" w:cs="Arial"/>
          <w:sz w:val="22"/>
          <w:szCs w:val="22"/>
        </w:rPr>
        <w:t>w</w:t>
      </w:r>
      <w:r w:rsidR="00D95DB5" w:rsidRPr="005A7872">
        <w:rPr>
          <w:rFonts w:ascii="Arial" w:hAnsi="Arial" w:cs="Arial"/>
          <w:sz w:val="22"/>
          <w:szCs w:val="22"/>
        </w:rPr>
        <w:t xml:space="preserve"> </w:t>
      </w:r>
      <w:r w:rsidRPr="005A7872">
        <w:rPr>
          <w:rFonts w:ascii="Arial" w:hAnsi="Arial" w:cs="Arial"/>
          <w:sz w:val="22"/>
          <w:szCs w:val="22"/>
        </w:rPr>
        <w:t xml:space="preserve">sprawie udzielenia pozwolenia na budowę inwestycji pn.: </w:t>
      </w:r>
      <w:bookmarkEnd w:id="1"/>
      <w:r w:rsidR="005A7872" w:rsidRPr="005A7872">
        <w:rPr>
          <w:rFonts w:ascii="Arial" w:hAnsi="Arial" w:cs="Arial"/>
          <w:b/>
          <w:bCs/>
          <w:i/>
          <w:iCs/>
          <w:sz w:val="22"/>
          <w:szCs w:val="22"/>
        </w:rPr>
        <w:t xml:space="preserve">Przebudowa oraz budowa infrastruktury kolejowej w km od 30,030 do km 31,060 oraz od km 31,425 do km 33,897 </w:t>
      </w:r>
      <w:proofErr w:type="spellStart"/>
      <w:r w:rsidR="005A7872" w:rsidRPr="005A7872">
        <w:rPr>
          <w:rFonts w:ascii="Arial" w:hAnsi="Arial" w:cs="Arial"/>
          <w:b/>
          <w:bCs/>
          <w:i/>
          <w:iCs/>
          <w:sz w:val="22"/>
          <w:szCs w:val="22"/>
        </w:rPr>
        <w:t>lk</w:t>
      </w:r>
      <w:proofErr w:type="spellEnd"/>
      <w:r w:rsidR="005A7872" w:rsidRPr="005A7872">
        <w:rPr>
          <w:rFonts w:ascii="Arial" w:hAnsi="Arial" w:cs="Arial"/>
          <w:b/>
          <w:bCs/>
          <w:i/>
          <w:iCs/>
          <w:sz w:val="22"/>
          <w:szCs w:val="22"/>
        </w:rPr>
        <w:t xml:space="preserve"> 99 </w:t>
      </w:r>
      <w:r w:rsidR="005A7872" w:rsidRPr="005A7872">
        <w:rPr>
          <w:rFonts w:ascii="Arial" w:hAnsi="Arial" w:cs="Arial"/>
          <w:bCs/>
          <w:i/>
          <w:iCs/>
          <w:sz w:val="22"/>
          <w:szCs w:val="22"/>
        </w:rPr>
        <w:t>w ramach inwestycji pn. Zaprojektowanie i wykonanie robót dla zadania nr 1 pn.: „Prace na odcinku linii kolejowej nr 99 Chabówka - Zakopane” oraz dla zadania nr 2 pn.: „Budowa łącznicy w Chabówce w ciągu linii kolejowych nr 98 Sucha Beskidzka – Chabówka i nr 99 Chabówka - Zakopane” w ramach projektu „Prace na liniach kolejowych 97,98,99 na odcinku Skawina - Sucha Beskidzka – Chabówka – Zakopane”</w:t>
      </w:r>
      <w:r w:rsidR="005A7872" w:rsidRPr="005A7872">
        <w:rPr>
          <w:rFonts w:ascii="Arial" w:hAnsi="Arial" w:cs="Arial"/>
          <w:i/>
          <w:sz w:val="22"/>
          <w:szCs w:val="22"/>
        </w:rPr>
        <w:t>.</w:t>
      </w:r>
      <w:r w:rsidR="005A7872" w:rsidRPr="005A7872">
        <w:rPr>
          <w:rFonts w:ascii="Arial" w:hAnsi="Arial" w:cs="Arial"/>
          <w:b/>
          <w:i/>
          <w:sz w:val="22"/>
          <w:szCs w:val="22"/>
        </w:rPr>
        <w:t xml:space="preserve"> Miejsce wykonywania robót budowlanych: województwo małopolskie, powiat nowotarski, gmina Szaflar, miejscowość Bańska Niżna, identyfikator działki ewidencyjnej: 121114_2.0001.6285/1, 121114_2.0001.2961/1, 121114_2.0001.2635/3, 121114_2.0001.2601/7, 121114_2.0001.2602/2, 121114_2.0001.2601/9, 121114_2.0001.2588/3, 121114_2.0001.2582/2, 121114_2.0001.2574/2</w:t>
      </w:r>
      <w:r w:rsidR="005A7872" w:rsidRPr="005A7872">
        <w:rPr>
          <w:rFonts w:ascii="Arial" w:hAnsi="Arial" w:cs="Arial"/>
          <w:b/>
          <w:bCs/>
          <w:i/>
          <w:sz w:val="22"/>
          <w:szCs w:val="22"/>
        </w:rPr>
        <w:t>;</w:t>
      </w:r>
      <w:r w:rsidR="005A7872" w:rsidRPr="005A7872">
        <w:rPr>
          <w:rFonts w:ascii="Arial" w:hAnsi="Arial" w:cs="Arial"/>
          <w:b/>
          <w:i/>
          <w:sz w:val="22"/>
          <w:szCs w:val="22"/>
        </w:rPr>
        <w:t xml:space="preserve"> </w:t>
      </w:r>
      <w:r w:rsidR="005A7872" w:rsidRPr="005A7872">
        <w:rPr>
          <w:rFonts w:ascii="Arial" w:hAnsi="Arial" w:cs="Arial"/>
          <w:b/>
          <w:bCs/>
          <w:i/>
          <w:sz w:val="22"/>
          <w:szCs w:val="22"/>
        </w:rPr>
        <w:t xml:space="preserve">121114_2.0001.4176/5, 121114_2.0001.3586/5, 121114_2.0001.3586/7, 121114_2.0001.3581/3, 121114_2.0001.3526/3, 121114_2.0001.3526/4, 121114_2.0001.3521/2, 121114_2.0001.3439/7, 121114_2.0001.3439/8, 121114_2.0001.3364/1, 121114_2.0001.3359/6, 121114_2.0001.3359/8, 121114_2.0001.3359/2, 121114_2.0001.3294/1, 121114_2.0001.3289/1, 121114_2.0001.3289/3, 121114_2.0001.3289/4, 121114_2.0001.3243, 121114_2.0001.3238/1, 121114_2.0001.3238/2, 121114_2.0001.3187, 121114_2.0001.3182/6, 121114_2.0001.3130/1, 121114_2.0001.3130/2, 121114_2.0001.3130/3, 121114_2.0001.3130/4, 121114_2.0001.3082/1, 121114_2.0001.3082/3, 121114_2.0001.3082/2, 121114_2.0001.3043/2, 121114_2.0001.3038/1, 121114_2.0001.3038/2, 121114_2.0001.3081/2, 121114_2.0001.3081/3, 121114_2.0001.3081/1, 121114_2.0001.3043/3, 121114_2.0001.2890/1, 121114_2.0001.3581/4(3581/8, 3581/7), 121114_2.0001.6286(6286/1, 6286/2), 121114_2.0001.4173/23(4173/30), 121114_2.0001.4173/21(4173/28), 121114_2.0001.4173/17(4173/26), 121114_2.0001.4122/1(4122/7), 121114_2.0001.4122/2(4122/9), 121114_2.0001.4119/1(4119/4), 121114_2.0001.4066/1(4066/13), 121114_2.0001.4066/7(4066/15), 121114_2.0001.4066/8(4066/17), 121114_2.0001.4066/9(4066/19), 121114_2.0001.4006/10(4006/17), 121114_2.0001.4006/5(4006/15), 121114_2.0001.4006/14(4006/19), 121114_2.0001.4003/4(4003/19), 121114_2.0001.4003/5(4003/21), 121114_2.0001.4003/10(4003/23), 121114_2.0001.3941/10(3941/13), 121114_2.0001.6110/3(6110/4), 121114_2.0001.3938/30(3938/62), 121114_2.0001.3938/31(3938/64), 121114_2.0001.3938/23(3938/58), 121114_2.0001.3938/24(3938/60), 121114_2.0001.3938/12(3938/56), 121114_2.0001.3890/4(3890/15), 121114_2.0001.3890/8(3890/17), 121114_2.0001.3890/9(3890/19), 121114_2.0001.3887/10(3887/11), 121114_2.0001.3832/1(3832/5), 121114_2.0001.3829/1(3829/3), 121114_2.0001.3776/7(3776/42), 121114_2.0001.3776/5(3776/38), 121114_2.0001.3776/6(3776/40), 121114_2.0001.3727/21(3727/31), 121114_2.0001.3727/22(3727/33), 121114_2.0001.3727/6(3727/27), 121114_2.0001.3727/11(3727/29), 121114_2.0001.3727/24(3727/35), </w:t>
      </w:r>
      <w:r w:rsidR="005A7872" w:rsidRPr="005A7872">
        <w:rPr>
          <w:rFonts w:ascii="Arial" w:hAnsi="Arial" w:cs="Arial"/>
          <w:b/>
          <w:bCs/>
          <w:i/>
          <w:sz w:val="22"/>
          <w:szCs w:val="22"/>
        </w:rPr>
        <w:lastRenderedPageBreak/>
        <w:t xml:space="preserve">121114_2.0001.3721/18(3721/21), 121114_2.0001.3721/15(3721/19), 121114_2.0001.3670/3(3670/5), 121114_2.0001.3004/1(3004/3), 121114_2.0001.2999/12(2999/15), 121114_2.0001.2958/2(2958/18), 121114_2.0001.2958/11(2958/22), 121114_2.0001.2958/17(2958/28), 121114_2.0001.2958/16(2958/26), 121114_2.0001.2920/18(2920/29), 121114_2.0001.2920/4(2920/25), 121114_2.0001.2920/10(2920/27), 121114_2.0001.6328/4(6328/7), 121114_2.0001.6297, 121114_2.0001.2631/5, 121114_2.0001.3043/4, 121114_2.0001.3038/3, 121114_2.0001.3038/4; powiat tatrzański, gmina Biały Dunajec, miejscowość Biały Dunajec, identyfikator działki ewidencyjnej: 121702_2.0201.12467/4, 121702_2.0201.12455/4, 121702_2.0201.12455/3, 121702_2.0201.12438/14, 121702_2.0201.12438/13, 121702_2.0201.12438/15, 121702_2.0201.12425/5, 121702_2.0201.12412/4, 121702_2.0201.12412/7, 121702_2.0201.12403/2, 121702_2.0201.12396/2, 121702_2.0201.12384/5, 121702_2.0201.12343/2, 121702_2.0201.12329/2, 121702_2.0201.12330/2, 121702_2.0201.12331/7, 121702_2.0201.12466/18, 121702_2.0201.12466/16, 121702_2.0201.12456/17, 121702_2.0201.12456/19, 121702_2.0201.12437/22, 121702_2.0201.12437/15, 121702_2.0201.12437/20, 121702_2.0201.12328/3, 121702_2.0201.12316/5, 121702_2.0201.12293, 121702_2.0201.12279/2, 121702_2.0201.12266/2, 121702_2.0201.12267, 121702_2.0201.12258/2, 121702_2.0201.12244/3, 121702_2.0201.12201/3, 121702_2.0201.12197/2, 121702_2.0201.12200/2, 121702_2.0201.12196/5, 121702_2.0201.12196/6, 121702_2.0201.12189/6, 121702_2.0201.12189/5, 121702_2.0201.12181/3, 121702_2.0201.12177/3, 121702_2.0201.12170/5, 121702_2.0201.12170/6, 121702_2.0201.12167/2, 121702_2.0201.12158/2, 121702_2.0201.12155/11, 121702_2.0201.12155/8, 121702_2.0201.12138/4, 121702_2.0201.12105/2, 121702_2.0201.12106/2, 121702_2.0201.12104/3, 121702_2.0201.12100/3, 121702_2.0201.12084/6, 121702_2.0201.12069/6, 121702_2.0201.11855/8, 121702_2.0201.11852/1, 121702_2.0201.11846/3, 121702_2.0201.11844/1, 121702_2.0201.11840/5, 121702_2.0201.11757/1, 121702_2.0201.11764/5, 121702_2.0201.11667/4, 121702_2.0201.11648/4, 121702_2.0201.11615/6, 121702_2.0201.11597/6, 121702_2.0201.11597/8, 121702_2.0201.11452/4, 121702_2.0201.11439/5, 121702_2.0201.11439/7, 121702_2.0201.11419/5, 121702_2.0201.11419/7, 121702_2.0201.11413/10, 121702_2.0201.11404/4, 121702_2.0201.11399/4, 121702_2.0201.11392/4, 121702_2.0201.11387/9, 121702_2.0201.11387/11, 121702_2.0201.11387/13, 121702_2.0201.11380/3, 121702_2.0201.10930/5, 121702_2.0201.10923/4, 121702_2.0201.10905/9, 121702_2.0201.10857/8, 121702_2.0201.10857/5, 121702_2.0201.10834/5, 121702_2.0201.10778/11, 121702_2.0201.10778/10, 121702_2.0201.10778/12, 121702_2.0201.10761/7, 121702_2.0201.10761/9, 121702_2.0201.10753/3, 121702_2.0201.10728/8, 121702_2.0201.10728/7, 121702_2.0201.10709/5, 121702_2.0201.10705/6, 121702_2.0201.10610/3, 121702_2.0201.10605/3, 121702_2.0201.10583/6, 121702_2.0201.10583/5, 121702_2.0201.10159/28, 121702_2.0201.10159/27, 121702_2.0201.10067/23, 121702_2.0201.10067/21, 121702_2.0201.10067/22, 121702_2.0201.10040/4, 121702_2.0201.9961/10, 121702_2.0201.9961/14, 121702_2.0201.9942/17, 121702_2.0201.9942/11, 121702_2.0201.9942/15, 121702_2.0201.9899/26, 121702_2.0201.9899/17, 121702_2.0201.9899/19, 121702_2.0201.9899/28, 121702_2.0201.9899/22, 121702_2.0201.12746, 121702_2.0201.9638/22, 121702_2.0201.9638/24, 121702_2.0201.9638/27, 121702_2.0201.9638/29, 121702_2.0201.9638/25, 121702_2.0201.9638/23, 121702_2.0201.9553/19, 121702_2.0201.9553/24, 121702_2.0201.9553/27, 121702_2.0201.9553/26, 121702_2.0201.9553/20, 121702_2.0201.9485/4, 121702_2.0201.9477/4, 121702_2.0201.9416/7, 121702_2.0201.9406/16, 121702_2.0201.9406/15, 121702_2.0201.11439/8, 121702_2.0201.11419/6, 121702_2.0201.11419/8, 121702_2.0201.11413/11, 121702_2.0201.12725, 121702_2.0201.12727, 121702_2.0201.12729, 121702_2.0201.12758, 121702_2.0201.12735, 121702_2.0201.12737, 121702_2.0201.12739, 121702_2.0201.11368/3, 121702_2.0201.11368/4, 121702_2.0201.11257/2, 121702_2.0201.11243/1, 121702_2.0201.11211/14, 121702_2.0201.12743, 121702_2.0201.11075/3, 121702_2.0201.11075/5, </w:t>
      </w:r>
      <w:r w:rsidR="005A7872" w:rsidRPr="005A7872">
        <w:rPr>
          <w:rFonts w:ascii="Arial" w:hAnsi="Arial" w:cs="Arial"/>
          <w:b/>
          <w:bCs/>
          <w:i/>
          <w:sz w:val="22"/>
          <w:szCs w:val="22"/>
        </w:rPr>
        <w:lastRenderedPageBreak/>
        <w:t xml:space="preserve">121702_2.0201.11049/1, 121702_2.0201.11029/1, 121702_2.0201.11019/4, 121702_2.0201.10968/5, 121702_2.0201.10958/1, 121702_2.0201.10930/4, 121702_2.0201.10923/3, 121702_2.0201.10905/10, 121702_2.0201.10857/7, 121702_2.0201.10857/6, 121702_2.0201.10834/4, 121702_2.0201.10778/9, 121702_2.0201.10778/8, 121702_2.0201.10778/7, 121702_2.0201.10761/8, 121702_2.0201.10583/4, 121702_2.0201.10583/3, 121702_2.0201.10470/3, 121702_2.0201.10067/18, 121702_2.0201.9482/7, 121702_2.0201.9477/5, 121702_2.0201.9416/8, 121702_2.0201.9406/14, 121702_2.0201.9406/13, 121702_2.0201.12749, 121702_2.0201.9405/2, 121702_2.0201.9405/3, 121702_2.0201.9359/1, 121702_2.0201.9349/1, 121702_2.0201.9349/2, 121702_2.0201.9303, 121702_2.0201.9292, 121702_2.0201.9254/1, 121702_2.0201.9245/1, 121702_2.0201.9245/2, 121702_2.0201.9211/1, 121702_2.0201.9211/2, 121702_2.0201.9197/4, 121702_2.0201.9197/5, 121702_2.0201.9152/8, 121702_2.0201.9152/13, 121702_2.0201.9152/14, 121702_2.0201.9152/20, 121702_2.0201.10508/3, 121702_2.0201.12630/1, 121702_2.0201.12622/2, 121702_2.0201.12690, 121702_2.0201.12550/1, 121702_2.0201.12632/1, 121702_2.0201.12384/6, 121702_2.0201.12364/2, 121702_2.0201.12362/2, 121702_2.0201.12633, 121702_2.0201.12719, 121702_2.0201.12721, 121702_2.0201.11639/1, 121702_2.0201.11615/4, 121702_2.0201.11615/5, 121702_2.0201.12714, 121702_2.0201.11413/5, 121702_2.0201.12731, 121702_2.0201.12733, 121702_2.0201.10688/3, 121702_2.0201.10508/1, 121702_2.0201.10508/2, 121702_2.0201.9899/15, 121702_2.0201.9482/8, 121702_2.0201.12747, 121702_2.0201.12748, 121702_2.0201.12750, 121702_2.0201.12751, 121702_2.0201.11211/15(11211/17), 121702_2.0201.11211/16(11211/19), 121702_2.0201.11197(11197/1), 121702_2.0201.11194(11194/1), 121702_2.0201.11139/1(11139/5), 121702_2.0201.11139/3(11139/7), 121702_2.0201.11139/4(11139/9), 121702_2.0201.10947/4(10947/9), 121702_2.0201.10709/1(10709/6), 121702_2.0201.12562/1(12562/4), 121702_2.0201.12642(12642/2), 121702_2.0201.10040/3(10040/6), 121702_2.0201.12634/1(12634/4), 121702_2.0201.9942/6(9942/18), 121702_2.0201.12644(12644/2), 121702_2.0201.9254/2(9254/3), 121702_2.0201.9152/9(9152/26). </w:t>
      </w:r>
      <w:r w:rsidR="005A7872" w:rsidRPr="005A7872">
        <w:rPr>
          <w:rFonts w:ascii="Arial" w:hAnsi="Arial" w:cs="Arial"/>
          <w:bCs/>
          <w:sz w:val="22"/>
          <w:szCs w:val="22"/>
        </w:rPr>
        <w:t xml:space="preserve">Przed nawiasem podano identyfikator działki ewidencyjnej podlegającej podziałowi. W nawiasie wskazano numer działki ewidencyjnej po podziale na podstawie decyzji Wojewody Małopolskiego znak: WI-IV.747.2.17.2023 z 28 listopada 2023 r. której nadano rygor natychmiastowej wykonalności. </w:t>
      </w:r>
    </w:p>
    <w:p w:rsidR="00430CD6" w:rsidRPr="005A7872" w:rsidRDefault="00430CD6" w:rsidP="00430CD6">
      <w:pPr>
        <w:jc w:val="both"/>
        <w:rPr>
          <w:rFonts w:ascii="Arial" w:hAnsi="Arial" w:cs="Arial"/>
          <w:sz w:val="22"/>
          <w:szCs w:val="22"/>
        </w:rPr>
      </w:pPr>
    </w:p>
    <w:p w:rsidR="00054D31" w:rsidRPr="005A7872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5A7872">
        <w:rPr>
          <w:rFonts w:ascii="Arial" w:hAnsi="Arial" w:cs="Arial"/>
          <w:sz w:val="22"/>
          <w:szCs w:val="22"/>
          <w:u w:val="single"/>
        </w:rPr>
        <w:t>Równocześnie Wojewoda Małopolski zawiadamia</w:t>
      </w:r>
      <w:r w:rsidRPr="005A7872">
        <w:rPr>
          <w:rFonts w:ascii="Arial" w:hAnsi="Arial" w:cs="Arial"/>
          <w:sz w:val="22"/>
          <w:szCs w:val="22"/>
        </w:rPr>
        <w:t xml:space="preserve"> o wydaniu </w:t>
      </w:r>
      <w:r w:rsidR="005A7872" w:rsidRPr="005A7872">
        <w:rPr>
          <w:rFonts w:ascii="Arial" w:hAnsi="Arial" w:cs="Arial"/>
          <w:sz w:val="22"/>
          <w:szCs w:val="22"/>
        </w:rPr>
        <w:t>08 grudnia</w:t>
      </w:r>
      <w:r w:rsidRPr="005A7872">
        <w:rPr>
          <w:rFonts w:ascii="Arial" w:hAnsi="Arial" w:cs="Arial"/>
          <w:sz w:val="22"/>
          <w:szCs w:val="22"/>
        </w:rPr>
        <w:t xml:space="preserve"> 202</w:t>
      </w:r>
      <w:r w:rsidR="005649BB" w:rsidRPr="005A7872">
        <w:rPr>
          <w:rFonts w:ascii="Arial" w:hAnsi="Arial" w:cs="Arial"/>
          <w:sz w:val="22"/>
          <w:szCs w:val="22"/>
        </w:rPr>
        <w:t>3</w:t>
      </w:r>
      <w:r w:rsidRPr="005A7872">
        <w:rPr>
          <w:rFonts w:ascii="Arial" w:hAnsi="Arial" w:cs="Arial"/>
          <w:sz w:val="22"/>
          <w:szCs w:val="22"/>
        </w:rPr>
        <w:t xml:space="preserve"> r. postanowienia Nr </w:t>
      </w:r>
      <w:r w:rsidR="005A7872" w:rsidRPr="005A7872">
        <w:rPr>
          <w:rFonts w:ascii="Arial" w:hAnsi="Arial" w:cs="Arial"/>
          <w:sz w:val="22"/>
          <w:szCs w:val="22"/>
        </w:rPr>
        <w:t>140</w:t>
      </w:r>
      <w:r w:rsidRPr="005A7872">
        <w:rPr>
          <w:rFonts w:ascii="Arial" w:hAnsi="Arial" w:cs="Arial"/>
          <w:sz w:val="22"/>
          <w:szCs w:val="22"/>
        </w:rPr>
        <w:t>/W/202</w:t>
      </w:r>
      <w:r w:rsidR="005649BB" w:rsidRPr="005A7872">
        <w:rPr>
          <w:rFonts w:ascii="Arial" w:hAnsi="Arial" w:cs="Arial"/>
          <w:sz w:val="22"/>
          <w:szCs w:val="22"/>
        </w:rPr>
        <w:t>3</w:t>
      </w:r>
      <w:r w:rsidRPr="005A7872">
        <w:rPr>
          <w:rFonts w:ascii="Arial" w:hAnsi="Arial" w:cs="Arial"/>
          <w:sz w:val="22"/>
          <w:szCs w:val="22"/>
        </w:rPr>
        <w:t xml:space="preserve"> </w:t>
      </w:r>
      <w:r w:rsidR="00B1781F" w:rsidRPr="005A7872">
        <w:rPr>
          <w:rFonts w:ascii="Arial" w:hAnsi="Arial" w:cs="Arial"/>
          <w:sz w:val="22"/>
          <w:szCs w:val="22"/>
        </w:rPr>
        <w:t>znak: WI-I</w:t>
      </w:r>
      <w:r w:rsidRPr="005A7872">
        <w:rPr>
          <w:rFonts w:ascii="Arial" w:hAnsi="Arial" w:cs="Arial"/>
          <w:sz w:val="22"/>
          <w:szCs w:val="22"/>
        </w:rPr>
        <w:t>I.7840.1.</w:t>
      </w:r>
      <w:r w:rsidR="005A7872" w:rsidRPr="005A7872">
        <w:rPr>
          <w:rFonts w:ascii="Arial" w:hAnsi="Arial" w:cs="Arial"/>
          <w:sz w:val="22"/>
          <w:szCs w:val="22"/>
        </w:rPr>
        <w:t>79</w:t>
      </w:r>
      <w:r w:rsidRPr="005A7872">
        <w:rPr>
          <w:rFonts w:ascii="Arial" w:hAnsi="Arial" w:cs="Arial"/>
          <w:sz w:val="22"/>
          <w:szCs w:val="22"/>
        </w:rPr>
        <w:t>.202</w:t>
      </w:r>
      <w:r w:rsidR="00FB0019" w:rsidRPr="005A7872">
        <w:rPr>
          <w:rFonts w:ascii="Arial" w:hAnsi="Arial" w:cs="Arial"/>
          <w:sz w:val="22"/>
          <w:szCs w:val="22"/>
        </w:rPr>
        <w:t>3</w:t>
      </w:r>
      <w:r w:rsidRPr="005A7872">
        <w:rPr>
          <w:rFonts w:ascii="Arial" w:hAnsi="Arial" w:cs="Arial"/>
          <w:sz w:val="22"/>
          <w:szCs w:val="22"/>
        </w:rPr>
        <w:t>.</w:t>
      </w:r>
      <w:r w:rsidR="00FB0019" w:rsidRPr="005A7872">
        <w:rPr>
          <w:rFonts w:ascii="Arial" w:hAnsi="Arial" w:cs="Arial"/>
          <w:sz w:val="22"/>
          <w:szCs w:val="22"/>
        </w:rPr>
        <w:t>MBB</w:t>
      </w:r>
      <w:r w:rsidRPr="005A7872">
        <w:rPr>
          <w:rFonts w:ascii="Arial" w:hAnsi="Arial" w:cs="Arial"/>
          <w:sz w:val="22"/>
          <w:szCs w:val="22"/>
        </w:rPr>
        <w:t xml:space="preserve">, na podstawie art. 35 ust. 3 ustawy z dnia 7 lipca 1994 r. </w:t>
      </w:r>
      <w:r w:rsidRPr="005A7872">
        <w:rPr>
          <w:rFonts w:ascii="Arial" w:hAnsi="Arial" w:cs="Arial"/>
          <w:i/>
          <w:sz w:val="22"/>
          <w:szCs w:val="22"/>
        </w:rPr>
        <w:t xml:space="preserve">Prawo budowlane </w:t>
      </w:r>
      <w:r w:rsidRPr="005A7872">
        <w:rPr>
          <w:rFonts w:ascii="Arial" w:hAnsi="Arial" w:cs="Arial"/>
          <w:sz w:val="22"/>
          <w:szCs w:val="22"/>
        </w:rPr>
        <w:t>(</w:t>
      </w:r>
      <w:r w:rsidR="007F7FAE" w:rsidRPr="005A7872">
        <w:rPr>
          <w:rFonts w:ascii="Arial" w:hAnsi="Arial" w:cs="Arial"/>
          <w:sz w:val="22"/>
          <w:szCs w:val="22"/>
        </w:rPr>
        <w:t>Dz.U.</w:t>
      </w:r>
      <w:r w:rsidR="00FB0019" w:rsidRPr="005A7872">
        <w:rPr>
          <w:rFonts w:ascii="Arial" w:hAnsi="Arial" w:cs="Arial"/>
          <w:sz w:val="22"/>
          <w:szCs w:val="22"/>
        </w:rPr>
        <w:t xml:space="preserve"> z </w:t>
      </w:r>
      <w:r w:rsidR="007F7FAE" w:rsidRPr="005A7872">
        <w:rPr>
          <w:rFonts w:ascii="Arial" w:hAnsi="Arial" w:cs="Arial"/>
          <w:sz w:val="22"/>
          <w:szCs w:val="22"/>
        </w:rPr>
        <w:t>202</w:t>
      </w:r>
      <w:r w:rsidR="005932DD" w:rsidRPr="005A7872">
        <w:rPr>
          <w:rFonts w:ascii="Arial" w:hAnsi="Arial" w:cs="Arial"/>
          <w:sz w:val="22"/>
          <w:szCs w:val="22"/>
        </w:rPr>
        <w:t>3</w:t>
      </w:r>
      <w:r w:rsidR="00FB0019" w:rsidRPr="005A7872">
        <w:rPr>
          <w:rFonts w:ascii="Arial" w:hAnsi="Arial" w:cs="Arial"/>
          <w:sz w:val="22"/>
          <w:szCs w:val="22"/>
        </w:rPr>
        <w:t xml:space="preserve"> r</w:t>
      </w:r>
      <w:r w:rsidR="007F7FAE" w:rsidRPr="005A7872">
        <w:rPr>
          <w:rFonts w:ascii="Arial" w:hAnsi="Arial" w:cs="Arial"/>
          <w:sz w:val="22"/>
          <w:szCs w:val="22"/>
        </w:rPr>
        <w:t>.</w:t>
      </w:r>
      <w:r w:rsidR="00FB0019" w:rsidRPr="005A7872">
        <w:rPr>
          <w:rFonts w:ascii="Arial" w:hAnsi="Arial" w:cs="Arial"/>
          <w:sz w:val="22"/>
          <w:szCs w:val="22"/>
        </w:rPr>
        <w:t xml:space="preserve"> poz. </w:t>
      </w:r>
      <w:r w:rsidR="005932DD" w:rsidRPr="005A7872">
        <w:rPr>
          <w:rFonts w:ascii="Arial" w:hAnsi="Arial" w:cs="Arial"/>
          <w:sz w:val="22"/>
          <w:szCs w:val="22"/>
        </w:rPr>
        <w:t>682</w:t>
      </w:r>
      <w:r w:rsidRPr="005A7872">
        <w:rPr>
          <w:rFonts w:ascii="Arial" w:hAnsi="Arial" w:cs="Arial"/>
          <w:sz w:val="22"/>
          <w:szCs w:val="22"/>
        </w:rPr>
        <w:t xml:space="preserve"> ze zm</w:t>
      </w:r>
      <w:r w:rsidR="007F7FAE" w:rsidRPr="005A7872">
        <w:rPr>
          <w:rFonts w:ascii="Arial" w:hAnsi="Arial" w:cs="Arial"/>
          <w:sz w:val="22"/>
          <w:szCs w:val="22"/>
        </w:rPr>
        <w:t>ianami</w:t>
      </w:r>
      <w:r w:rsidRPr="005A7872">
        <w:rPr>
          <w:rFonts w:ascii="Arial" w:hAnsi="Arial" w:cs="Arial"/>
          <w:sz w:val="22"/>
          <w:szCs w:val="22"/>
        </w:rPr>
        <w:t xml:space="preserve">), którym nałożono na inwestora obowiązek usunięcia nieprawidłowości w przedłożonym </w:t>
      </w:r>
      <w:r w:rsidR="009C3824" w:rsidRPr="005A7872">
        <w:rPr>
          <w:rFonts w:ascii="Arial" w:hAnsi="Arial" w:cs="Arial"/>
          <w:sz w:val="22"/>
          <w:szCs w:val="22"/>
        </w:rPr>
        <w:t>projekcie budowlanym.</w:t>
      </w:r>
    </w:p>
    <w:p w:rsidR="00054D31" w:rsidRPr="005A7872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5A7872">
        <w:rPr>
          <w:rFonts w:ascii="Arial" w:hAnsi="Arial" w:cs="Arial"/>
          <w:sz w:val="22"/>
          <w:szCs w:val="22"/>
        </w:rPr>
        <w:t>Na ww. postanowienie nie przysługuje stronom prawo wniesienia zażalenia.</w:t>
      </w:r>
    </w:p>
    <w:p w:rsidR="00054D31" w:rsidRPr="005A7872" w:rsidRDefault="00054D31" w:rsidP="00054D31">
      <w:pPr>
        <w:jc w:val="both"/>
        <w:rPr>
          <w:rFonts w:ascii="Arial" w:hAnsi="Arial" w:cs="Arial"/>
          <w:sz w:val="12"/>
          <w:szCs w:val="22"/>
        </w:rPr>
      </w:pPr>
    </w:p>
    <w:p w:rsidR="00054D31" w:rsidRPr="005A7872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5A7872">
        <w:rPr>
          <w:rFonts w:ascii="Arial" w:hAnsi="Arial" w:cs="Arial"/>
          <w:sz w:val="22"/>
          <w:szCs w:val="22"/>
        </w:rPr>
        <w:t xml:space="preserve">Zgodnie z art. 49 </w:t>
      </w:r>
      <w:r w:rsidRPr="005A7872">
        <w:rPr>
          <w:rFonts w:ascii="Arial" w:hAnsi="Arial" w:cs="Arial"/>
          <w:i/>
          <w:sz w:val="22"/>
          <w:szCs w:val="22"/>
        </w:rPr>
        <w:t>Kodeksu postępowania administracyjnego</w:t>
      </w:r>
      <w:r w:rsidRPr="005A7872">
        <w:rPr>
          <w:rFonts w:ascii="Arial" w:hAnsi="Arial" w:cs="Arial"/>
          <w:sz w:val="22"/>
          <w:szCs w:val="22"/>
        </w:rPr>
        <w:t xml:space="preserve"> doręczenie uważa się za dokonane po upływie czternastu dni od dnia publicznego ogłoszenia.</w:t>
      </w:r>
    </w:p>
    <w:p w:rsidR="00054D31" w:rsidRPr="005A7872" w:rsidRDefault="00054D31" w:rsidP="00054D31">
      <w:pPr>
        <w:rPr>
          <w:rFonts w:ascii="Arial" w:hAnsi="Arial" w:cs="Arial"/>
          <w:sz w:val="12"/>
          <w:szCs w:val="22"/>
        </w:rPr>
      </w:pPr>
    </w:p>
    <w:p w:rsidR="00054D31" w:rsidRPr="005A7872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5A7872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 i stronie internetowej: Małopolskiego Urzędu Wojewódzkiego, </w:t>
      </w:r>
      <w:r w:rsidR="00DE7843" w:rsidRPr="005A7872">
        <w:rPr>
          <w:rFonts w:ascii="Arial" w:hAnsi="Arial" w:cs="Arial"/>
          <w:spacing w:val="-4"/>
          <w:sz w:val="22"/>
          <w:szCs w:val="22"/>
        </w:rPr>
        <w:t xml:space="preserve">Urzędu </w:t>
      </w:r>
      <w:r w:rsidR="00967E39" w:rsidRPr="005A7872">
        <w:rPr>
          <w:rFonts w:ascii="Arial" w:hAnsi="Arial" w:cs="Arial"/>
          <w:spacing w:val="-4"/>
          <w:sz w:val="22"/>
          <w:szCs w:val="22"/>
        </w:rPr>
        <w:t>Gminy Szaflary</w:t>
      </w:r>
      <w:r w:rsidR="005A7872" w:rsidRPr="005A7872">
        <w:rPr>
          <w:rFonts w:ascii="Arial" w:hAnsi="Arial" w:cs="Arial"/>
          <w:spacing w:val="-4"/>
          <w:sz w:val="22"/>
          <w:szCs w:val="22"/>
        </w:rPr>
        <w:t>, Urzędu Gminy Biały Dunajec</w:t>
      </w:r>
      <w:r w:rsidRPr="005A7872">
        <w:rPr>
          <w:rFonts w:ascii="Arial" w:hAnsi="Arial" w:cs="Arial"/>
          <w:sz w:val="22"/>
          <w:szCs w:val="22"/>
        </w:rPr>
        <w:t xml:space="preserve"> oraz w prasie lokalnej.</w:t>
      </w:r>
    </w:p>
    <w:p w:rsidR="00054D31" w:rsidRPr="005A7872" w:rsidRDefault="00054D31" w:rsidP="00054D31">
      <w:pPr>
        <w:rPr>
          <w:rFonts w:ascii="Arial" w:hAnsi="Arial" w:cs="Arial"/>
          <w:sz w:val="12"/>
          <w:szCs w:val="22"/>
        </w:rPr>
      </w:pPr>
    </w:p>
    <w:p w:rsidR="002658F1" w:rsidRPr="005A7872" w:rsidRDefault="00B53AF0" w:rsidP="002658F1">
      <w:pPr>
        <w:jc w:val="both"/>
        <w:rPr>
          <w:rFonts w:ascii="Arial" w:hAnsi="Arial" w:cs="Arial"/>
          <w:sz w:val="20"/>
          <w:szCs w:val="22"/>
        </w:rPr>
      </w:pPr>
      <w:r w:rsidRPr="005A7872">
        <w:rPr>
          <w:rFonts w:ascii="Arial" w:hAnsi="Arial" w:cs="Arial"/>
          <w:sz w:val="22"/>
          <w:szCs w:val="22"/>
        </w:rPr>
        <w:t>Informuje się, że zainteresowane strony lub ich pełnomocnicy (legitymujący się pełnomo</w:t>
      </w:r>
      <w:r w:rsidRPr="005A7872">
        <w:rPr>
          <w:rFonts w:ascii="Arial" w:hAnsi="Arial" w:cs="Arial"/>
          <w:sz w:val="22"/>
          <w:szCs w:val="22"/>
        </w:rPr>
        <w:softHyphen/>
        <w:t xml:space="preserve">cnictwem sporządzonym zgodnie z art. 32 i 33 </w:t>
      </w:r>
      <w:r w:rsidRPr="005A7872">
        <w:rPr>
          <w:rFonts w:ascii="Arial" w:hAnsi="Arial" w:cs="Arial"/>
          <w:i/>
          <w:iCs/>
          <w:sz w:val="22"/>
          <w:szCs w:val="22"/>
        </w:rPr>
        <w:t xml:space="preserve">Kodeksu postępowania administracyjnego, </w:t>
      </w:r>
      <w:r w:rsidRPr="005A7872">
        <w:rPr>
          <w:rFonts w:ascii="Arial" w:hAnsi="Arial" w:cs="Arial"/>
          <w:sz w:val="22"/>
          <w:szCs w:val="22"/>
        </w:rPr>
        <w:t xml:space="preserve">które podlega opłacie skarbowej zgodnie z przepisami ustawy z dnia 16 listopada 2006 r. </w:t>
      </w:r>
      <w:r w:rsidRPr="005A7872">
        <w:rPr>
          <w:rFonts w:ascii="Arial" w:hAnsi="Arial" w:cs="Arial"/>
          <w:i/>
          <w:iCs/>
          <w:sz w:val="22"/>
          <w:szCs w:val="22"/>
        </w:rPr>
        <w:t>o opłacie skarbowej</w:t>
      </w:r>
      <w:r w:rsidRPr="005A7872">
        <w:rPr>
          <w:rFonts w:ascii="Arial" w:hAnsi="Arial" w:cs="Arial"/>
          <w:sz w:val="22"/>
          <w:szCs w:val="22"/>
        </w:rPr>
        <w:t>) mogą zapoznać się z materiałem dowodowym oraz dokumentacją przedłożoną przez inwestora i w tym przedmiocie wnieść ewe</w:t>
      </w:r>
      <w:bookmarkStart w:id="2" w:name="_Hlk55461462"/>
      <w:r w:rsidR="002658F1" w:rsidRPr="005A7872">
        <w:rPr>
          <w:rFonts w:ascii="Arial" w:hAnsi="Arial" w:cs="Arial"/>
          <w:sz w:val="22"/>
          <w:szCs w:val="22"/>
        </w:rPr>
        <w:t xml:space="preserve">ntualne uwagi lub zastrzeżenia, </w:t>
      </w:r>
      <w:r w:rsidR="002658F1" w:rsidRPr="005A7872">
        <w:rPr>
          <w:rFonts w:ascii="Arial" w:hAnsi="Arial" w:cs="Arial"/>
          <w:sz w:val="22"/>
          <w:szCs w:val="28"/>
        </w:rPr>
        <w:t xml:space="preserve">w </w:t>
      </w:r>
      <w:r w:rsidR="009226CF" w:rsidRPr="005A7872">
        <w:rPr>
          <w:rFonts w:ascii="Arial" w:hAnsi="Arial" w:cs="Arial"/>
          <w:sz w:val="22"/>
          <w:szCs w:val="28"/>
        </w:rPr>
        <w:t xml:space="preserve">Oddziale Administracji Architektoniczno-Budowlanej I Instancji </w:t>
      </w:r>
      <w:r w:rsidR="002658F1" w:rsidRPr="005A7872">
        <w:rPr>
          <w:rFonts w:ascii="Arial" w:hAnsi="Arial" w:cs="Arial"/>
          <w:sz w:val="22"/>
          <w:szCs w:val="28"/>
        </w:rPr>
        <w:t>Wydzia</w:t>
      </w:r>
      <w:r w:rsidR="009226CF" w:rsidRPr="005A7872">
        <w:rPr>
          <w:rFonts w:ascii="Arial" w:hAnsi="Arial" w:cs="Arial"/>
          <w:sz w:val="22"/>
          <w:szCs w:val="28"/>
        </w:rPr>
        <w:t>łu</w:t>
      </w:r>
      <w:r w:rsidR="002658F1" w:rsidRPr="005A7872">
        <w:rPr>
          <w:rFonts w:ascii="Arial" w:hAnsi="Arial" w:cs="Arial"/>
          <w:sz w:val="22"/>
          <w:szCs w:val="28"/>
        </w:rPr>
        <w:t xml:space="preserve"> Infrastruktury Małopolskiego Urzędu Wojewódzkiego w Krakowie, ul. Basztowa 22, w godzinach pracy urzędu</w:t>
      </w:r>
      <w:r w:rsidR="0045576E" w:rsidRPr="005A7872">
        <w:rPr>
          <w:rFonts w:ascii="Arial" w:hAnsi="Arial" w:cs="Arial"/>
          <w:sz w:val="22"/>
          <w:szCs w:val="28"/>
        </w:rPr>
        <w:t xml:space="preserve">. Zaleca się wcześniejsze umówienie telefoniczne terminu spotkania </w:t>
      </w:r>
      <w:r w:rsidR="002658F1" w:rsidRPr="005A7872">
        <w:rPr>
          <w:rFonts w:ascii="Arial" w:hAnsi="Arial" w:cs="Arial"/>
          <w:sz w:val="22"/>
          <w:szCs w:val="28"/>
        </w:rPr>
        <w:t xml:space="preserve">pod numerem tel. </w:t>
      </w:r>
      <w:r w:rsidR="00FB0019" w:rsidRPr="005A7872">
        <w:rPr>
          <w:rFonts w:ascii="Arial" w:hAnsi="Arial" w:cs="Arial"/>
          <w:bCs/>
          <w:sz w:val="22"/>
          <w:szCs w:val="28"/>
        </w:rPr>
        <w:t>12 39 21 609</w:t>
      </w:r>
      <w:r w:rsidR="002658F1" w:rsidRPr="005A7872">
        <w:rPr>
          <w:rFonts w:ascii="Arial" w:hAnsi="Arial" w:cs="Arial"/>
          <w:sz w:val="22"/>
          <w:szCs w:val="28"/>
        </w:rPr>
        <w:t>.</w:t>
      </w:r>
    </w:p>
    <w:p w:rsidR="002658F1" w:rsidRPr="005A7872" w:rsidRDefault="002658F1" w:rsidP="002658F1">
      <w:pPr>
        <w:jc w:val="both"/>
        <w:rPr>
          <w:rFonts w:ascii="Arial" w:hAnsi="Arial" w:cs="Arial"/>
          <w:sz w:val="12"/>
          <w:szCs w:val="16"/>
        </w:rPr>
      </w:pPr>
    </w:p>
    <w:p w:rsidR="002658F1" w:rsidRPr="005A7872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  <w:r w:rsidRPr="005A7872">
        <w:rPr>
          <w:rFonts w:ascii="Arial" w:hAnsi="Arial" w:cs="Arial"/>
          <w:b w:val="0"/>
          <w:sz w:val="22"/>
          <w:szCs w:val="22"/>
        </w:rPr>
        <w:lastRenderedPageBreak/>
        <w:t>Skany dokumentów złożonych wraz z wnioskiem mogą zostać udostępnione drogą elektroniczną</w:t>
      </w:r>
      <w:r w:rsidRPr="005A7872">
        <w:rPr>
          <w:rFonts w:ascii="Arial" w:hAnsi="Arial" w:cs="Arial"/>
          <w:b w:val="0"/>
          <w:sz w:val="22"/>
        </w:rPr>
        <w:t xml:space="preserve">, </w:t>
      </w:r>
      <w:r w:rsidRPr="005A7872">
        <w:rPr>
          <w:rFonts w:ascii="Arial" w:hAnsi="Arial" w:cs="Arial"/>
          <w:b w:val="0"/>
          <w:sz w:val="22"/>
          <w:szCs w:val="22"/>
        </w:rPr>
        <w:t xml:space="preserve">na wniosek przesłany za pośrednictwem operatora pocztowego lub </w:t>
      </w:r>
      <w:r w:rsidRPr="005A7872">
        <w:rPr>
          <w:rFonts w:ascii="Arial" w:hAnsi="Arial" w:cs="Arial"/>
          <w:b w:val="0"/>
          <w:sz w:val="22"/>
        </w:rPr>
        <w:t xml:space="preserve">platformy </w:t>
      </w:r>
      <w:proofErr w:type="spellStart"/>
      <w:r w:rsidRPr="005A7872">
        <w:rPr>
          <w:rFonts w:ascii="Arial" w:hAnsi="Arial" w:cs="Arial"/>
          <w:b w:val="0"/>
          <w:sz w:val="22"/>
        </w:rPr>
        <w:t>ePUAP</w:t>
      </w:r>
      <w:proofErr w:type="spellEnd"/>
      <w:r w:rsidRPr="005A7872">
        <w:rPr>
          <w:rFonts w:ascii="Arial" w:hAnsi="Arial" w:cs="Arial"/>
          <w:b w:val="0"/>
          <w:sz w:val="22"/>
        </w:rPr>
        <w:t>.</w:t>
      </w:r>
    </w:p>
    <w:p w:rsidR="002658F1" w:rsidRPr="005A7872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12"/>
        </w:rPr>
      </w:pPr>
    </w:p>
    <w:p w:rsidR="002658F1" w:rsidRPr="00B53AF0" w:rsidRDefault="002658F1" w:rsidP="002658F1">
      <w:pPr>
        <w:jc w:val="both"/>
        <w:rPr>
          <w:rFonts w:ascii="Arial" w:hAnsi="Arial" w:cs="Arial"/>
          <w:sz w:val="22"/>
          <w:szCs w:val="22"/>
        </w:rPr>
      </w:pPr>
      <w:r w:rsidRPr="005A7872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5A7872">
        <w:rPr>
          <w:rFonts w:ascii="Arial" w:hAnsi="Arial" w:cs="Arial"/>
          <w:sz w:val="22"/>
          <w:szCs w:val="22"/>
          <w:u w:val="single"/>
        </w:rPr>
        <w:t>platformy</w:t>
      </w:r>
      <w:r w:rsidRPr="005A7872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5A7872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ePUAP</w:t>
      </w:r>
      <w:proofErr w:type="spellEnd"/>
      <w:r w:rsidRPr="005A7872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: /ag9300lhke/skrytka, adres e-mail: </w:t>
      </w:r>
      <w:hyperlink r:id="rId7" w:history="1">
        <w:r w:rsidRPr="005A7872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5A7872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telefonicznie.</w:t>
      </w:r>
      <w:r w:rsidRPr="005A7872">
        <w:rPr>
          <w:rFonts w:ascii="Arial" w:hAnsi="Arial" w:cs="Arial"/>
          <w:sz w:val="22"/>
          <w:szCs w:val="22"/>
          <w:u w:val="single"/>
        </w:rPr>
        <w:t xml:space="preserve"> Należy powołać znak sprawy: WI-II.7840.1.</w:t>
      </w:r>
      <w:r w:rsidR="00BB4A13" w:rsidRPr="005A7872">
        <w:rPr>
          <w:rFonts w:ascii="Arial" w:hAnsi="Arial" w:cs="Arial"/>
          <w:sz w:val="22"/>
          <w:szCs w:val="22"/>
          <w:u w:val="single"/>
        </w:rPr>
        <w:t>79</w:t>
      </w:r>
      <w:r w:rsidRPr="005A7872">
        <w:rPr>
          <w:rFonts w:ascii="Arial" w:hAnsi="Arial" w:cs="Arial"/>
          <w:sz w:val="22"/>
          <w:szCs w:val="22"/>
          <w:u w:val="single"/>
        </w:rPr>
        <w:t>.202</w:t>
      </w:r>
      <w:r w:rsidR="00FB0019" w:rsidRPr="005A7872">
        <w:rPr>
          <w:rFonts w:ascii="Arial" w:hAnsi="Arial" w:cs="Arial"/>
          <w:sz w:val="22"/>
          <w:szCs w:val="22"/>
          <w:u w:val="single"/>
        </w:rPr>
        <w:t>3.MBB</w:t>
      </w:r>
      <w:r w:rsidRPr="005A7872">
        <w:rPr>
          <w:rFonts w:ascii="Arial" w:hAnsi="Arial" w:cs="Arial"/>
          <w:sz w:val="22"/>
          <w:szCs w:val="22"/>
        </w:rPr>
        <w:t>.</w:t>
      </w:r>
    </w:p>
    <w:bookmarkEnd w:id="2"/>
    <w:p w:rsidR="002658F1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</w:p>
    <w:sectPr w:rsidR="002658F1" w:rsidSect="0045576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28A" w:rsidRDefault="0033228A">
      <w:r>
        <w:separator/>
      </w:r>
    </w:p>
  </w:endnote>
  <w:endnote w:type="continuationSeparator" w:id="0">
    <w:p w:rsidR="0033228A" w:rsidRDefault="0033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28A" w:rsidRDefault="0033228A">
      <w:r>
        <w:separator/>
      </w:r>
    </w:p>
  </w:footnote>
  <w:footnote w:type="continuationSeparator" w:id="0">
    <w:p w:rsidR="0033228A" w:rsidRDefault="0033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7603F"/>
    <w:multiLevelType w:val="hybridMultilevel"/>
    <w:tmpl w:val="22DEE830"/>
    <w:lvl w:ilvl="0" w:tplc="23DC25D4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31"/>
    <w:rsid w:val="00054D31"/>
    <w:rsid w:val="00077A1C"/>
    <w:rsid w:val="00082DFE"/>
    <w:rsid w:val="000D7963"/>
    <w:rsid w:val="001426EA"/>
    <w:rsid w:val="00162180"/>
    <w:rsid w:val="001C50CC"/>
    <w:rsid w:val="001E33D1"/>
    <w:rsid w:val="001F646A"/>
    <w:rsid w:val="00250924"/>
    <w:rsid w:val="002658F1"/>
    <w:rsid w:val="00285CBC"/>
    <w:rsid w:val="002A517B"/>
    <w:rsid w:val="00313957"/>
    <w:rsid w:val="00317655"/>
    <w:rsid w:val="0033228A"/>
    <w:rsid w:val="003C442E"/>
    <w:rsid w:val="00405DD8"/>
    <w:rsid w:val="004273C5"/>
    <w:rsid w:val="00430CD6"/>
    <w:rsid w:val="00452A3E"/>
    <w:rsid w:val="0045576E"/>
    <w:rsid w:val="00465AB7"/>
    <w:rsid w:val="004A103F"/>
    <w:rsid w:val="004A7838"/>
    <w:rsid w:val="004E0797"/>
    <w:rsid w:val="004E44A1"/>
    <w:rsid w:val="004F633A"/>
    <w:rsid w:val="00562E78"/>
    <w:rsid w:val="005649BB"/>
    <w:rsid w:val="005932DD"/>
    <w:rsid w:val="005A7872"/>
    <w:rsid w:val="0064305C"/>
    <w:rsid w:val="007B721E"/>
    <w:rsid w:val="007D49CA"/>
    <w:rsid w:val="007F7FAE"/>
    <w:rsid w:val="00850D7B"/>
    <w:rsid w:val="0086067F"/>
    <w:rsid w:val="008754AA"/>
    <w:rsid w:val="008D4A1C"/>
    <w:rsid w:val="00903C55"/>
    <w:rsid w:val="009226CF"/>
    <w:rsid w:val="00925349"/>
    <w:rsid w:val="00960831"/>
    <w:rsid w:val="00967E39"/>
    <w:rsid w:val="00977477"/>
    <w:rsid w:val="009C3824"/>
    <w:rsid w:val="00A7384E"/>
    <w:rsid w:val="00A9384E"/>
    <w:rsid w:val="00AF4CEB"/>
    <w:rsid w:val="00B1781F"/>
    <w:rsid w:val="00B22A13"/>
    <w:rsid w:val="00B53AF0"/>
    <w:rsid w:val="00B81B64"/>
    <w:rsid w:val="00BB4A13"/>
    <w:rsid w:val="00BC7861"/>
    <w:rsid w:val="00C55E5C"/>
    <w:rsid w:val="00D41168"/>
    <w:rsid w:val="00D45AB2"/>
    <w:rsid w:val="00D8669A"/>
    <w:rsid w:val="00D95DB5"/>
    <w:rsid w:val="00DB227C"/>
    <w:rsid w:val="00DE3CC4"/>
    <w:rsid w:val="00DE468D"/>
    <w:rsid w:val="00DE7843"/>
    <w:rsid w:val="00E33C97"/>
    <w:rsid w:val="00E600AF"/>
    <w:rsid w:val="00E60842"/>
    <w:rsid w:val="00F029DA"/>
    <w:rsid w:val="00F209EF"/>
    <w:rsid w:val="00F26112"/>
    <w:rsid w:val="00F4081D"/>
    <w:rsid w:val="00FB0019"/>
    <w:rsid w:val="00FE5F0F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F1EE"/>
  <w15:chartTrackingRefBased/>
  <w15:docId w15:val="{C4B71F12-1E27-4FBD-92D6-73D3F261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locked/>
    <w:rsid w:val="004A783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dresat">
    <w:name w:val="Adresat"/>
    <w:basedOn w:val="Normalny"/>
    <w:uiPriority w:val="99"/>
    <w:rsid w:val="002658F1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1726</Words>
  <Characters>10357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Monika Kurowska</cp:lastModifiedBy>
  <cp:revision>2</cp:revision>
  <dcterms:created xsi:type="dcterms:W3CDTF">2023-12-08T10:26:00Z</dcterms:created>
  <dcterms:modified xsi:type="dcterms:W3CDTF">2023-12-08T10:26:00Z</dcterms:modified>
</cp:coreProperties>
</file>